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025C" w:rsidRDefault="00DE025C"/>
    <w:tbl>
      <w:tblPr>
        <w:tblpPr w:leftFromText="141" w:rightFromText="141" w:vertAnchor="text" w:horzAnchor="margin" w:tblpXSpec="center" w:tblpY="-494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1"/>
        <w:gridCol w:w="3090"/>
        <w:gridCol w:w="1559"/>
        <w:gridCol w:w="2410"/>
      </w:tblGrid>
      <w:tr w:rsidR="009507E1" w:rsidRPr="00DC5934" w:rsidTr="00C4479D">
        <w:trPr>
          <w:trHeight w:val="417"/>
        </w:trPr>
        <w:tc>
          <w:tcPr>
            <w:tcW w:w="3681" w:type="dxa"/>
            <w:vMerge w:val="restart"/>
            <w:shd w:val="clear" w:color="auto" w:fill="auto"/>
          </w:tcPr>
          <w:p w:rsidR="009507E1" w:rsidRPr="00DC5934" w:rsidRDefault="009507E1" w:rsidP="00C4479D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07E1">
              <w:rPr>
                <w:rFonts w:ascii="Times New Roman" w:hAnsi="Times New Roman"/>
                <w:noProof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58240" behindDoc="1" locked="0" layoutInCell="1" allowOverlap="1" wp14:anchorId="333FA69A" wp14:editId="2BE73784">
                  <wp:simplePos x="0" y="0"/>
                  <wp:positionH relativeFrom="margin">
                    <wp:posOffset>-65405</wp:posOffset>
                  </wp:positionH>
                  <wp:positionV relativeFrom="margin">
                    <wp:posOffset>24765</wp:posOffset>
                  </wp:positionV>
                  <wp:extent cx="800100" cy="807720"/>
                  <wp:effectExtent l="0" t="0" r="0" b="0"/>
                  <wp:wrapTight wrapText="bothSides">
                    <wp:wrapPolygon edited="0">
                      <wp:start x="7200" y="0"/>
                      <wp:lineTo x="3600" y="1019"/>
                      <wp:lineTo x="0" y="5604"/>
                      <wp:lineTo x="0" y="16302"/>
                      <wp:lineTo x="2057" y="17321"/>
                      <wp:lineTo x="3600" y="20377"/>
                      <wp:lineTo x="7200" y="20887"/>
                      <wp:lineTo x="13886" y="20887"/>
                      <wp:lineTo x="16457" y="20377"/>
                      <wp:lineTo x="21086" y="16302"/>
                      <wp:lineTo x="21086" y="5604"/>
                      <wp:lineTo x="15943" y="509"/>
                      <wp:lineTo x="12343" y="0"/>
                      <wp:lineTo x="7200" y="0"/>
                    </wp:wrapPolygon>
                  </wp:wrapTight>
                  <wp:docPr id="2" name="Imagem 2" descr="C:\Users\José\Google Drive\Colégio Santa Afra\LOGO CS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José\Google Drive\Colégio Santa Afra\LOGO CS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07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DC5934">
              <w:rPr>
                <w:rFonts w:ascii="Times New Roman" w:hAnsi="Times New Roman"/>
                <w:sz w:val="24"/>
                <w:szCs w:val="24"/>
              </w:rPr>
              <w:t>Colégio Santa Afra</w:t>
            </w:r>
          </w:p>
          <w:p w:rsidR="009507E1" w:rsidRPr="00DC5934" w:rsidRDefault="009507E1" w:rsidP="00C4479D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07E1">
              <w:rPr>
                <w:rFonts w:ascii="Times New Roman" w:hAnsi="Times New Roman"/>
                <w:sz w:val="20"/>
                <w:szCs w:val="24"/>
              </w:rPr>
              <w:t>“</w:t>
            </w:r>
            <w:r w:rsidRPr="009507E1">
              <w:rPr>
                <w:rFonts w:ascii="Times New Roman" w:hAnsi="Times New Roman"/>
                <w:i/>
                <w:sz w:val="20"/>
                <w:szCs w:val="24"/>
              </w:rPr>
              <w:t xml:space="preserve">Preparando os seus </w:t>
            </w:r>
            <w:r>
              <w:rPr>
                <w:rFonts w:ascii="Times New Roman" w:hAnsi="Times New Roman"/>
                <w:i/>
                <w:sz w:val="20"/>
                <w:szCs w:val="24"/>
              </w:rPr>
              <w:t>a</w:t>
            </w:r>
            <w:r w:rsidRPr="009507E1">
              <w:rPr>
                <w:rFonts w:ascii="Times New Roman" w:hAnsi="Times New Roman"/>
                <w:i/>
                <w:sz w:val="20"/>
                <w:szCs w:val="24"/>
              </w:rPr>
              <w:t>lunos para o futuro”</w:t>
            </w:r>
          </w:p>
        </w:tc>
        <w:tc>
          <w:tcPr>
            <w:tcW w:w="4649" w:type="dxa"/>
            <w:gridSpan w:val="2"/>
            <w:shd w:val="clear" w:color="auto" w:fill="auto"/>
          </w:tcPr>
          <w:p w:rsidR="009507E1" w:rsidRPr="00DC5934" w:rsidRDefault="009507E1" w:rsidP="00C4479D">
            <w:pPr>
              <w:rPr>
                <w:rFonts w:ascii="Times New Roman" w:hAnsi="Times New Roman"/>
                <w:sz w:val="24"/>
                <w:szCs w:val="24"/>
              </w:rPr>
            </w:pPr>
            <w:r w:rsidRPr="00DC5934">
              <w:rPr>
                <w:rFonts w:ascii="Times New Roman" w:hAnsi="Times New Roman"/>
                <w:sz w:val="24"/>
                <w:szCs w:val="24"/>
              </w:rPr>
              <w:t xml:space="preserve">Disciplina: </w:t>
            </w:r>
            <w:r>
              <w:t xml:space="preserve"> </w:t>
            </w:r>
          </w:p>
        </w:tc>
        <w:tc>
          <w:tcPr>
            <w:tcW w:w="2410" w:type="dxa"/>
            <w:shd w:val="clear" w:color="auto" w:fill="auto"/>
          </w:tcPr>
          <w:p w:rsidR="009507E1" w:rsidRPr="00DC5934" w:rsidRDefault="009507E1" w:rsidP="00C4479D">
            <w:pPr>
              <w:rPr>
                <w:rFonts w:ascii="Times New Roman" w:hAnsi="Times New Roman"/>
                <w:sz w:val="24"/>
                <w:szCs w:val="24"/>
              </w:rPr>
            </w:pPr>
            <w:r w:rsidRPr="00DC5934">
              <w:rPr>
                <w:rFonts w:ascii="Times New Roman" w:hAnsi="Times New Roman"/>
                <w:sz w:val="24"/>
                <w:szCs w:val="24"/>
              </w:rPr>
              <w:t>Valor: 0 à 10</w:t>
            </w:r>
          </w:p>
        </w:tc>
      </w:tr>
      <w:tr w:rsidR="009507E1" w:rsidRPr="00DC5934" w:rsidTr="00C4479D">
        <w:trPr>
          <w:trHeight w:val="411"/>
        </w:trPr>
        <w:tc>
          <w:tcPr>
            <w:tcW w:w="3681" w:type="dxa"/>
            <w:vMerge/>
            <w:shd w:val="clear" w:color="auto" w:fill="auto"/>
          </w:tcPr>
          <w:p w:rsidR="009507E1" w:rsidRPr="00DC5934" w:rsidRDefault="009507E1" w:rsidP="00C4479D">
            <w:pPr>
              <w:spacing w:after="120"/>
              <w:ind w:left="1843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4649" w:type="dxa"/>
            <w:gridSpan w:val="2"/>
            <w:shd w:val="clear" w:color="auto" w:fill="auto"/>
          </w:tcPr>
          <w:p w:rsidR="009507E1" w:rsidRPr="00DC5934" w:rsidRDefault="009507E1" w:rsidP="00C4479D">
            <w:pPr>
              <w:rPr>
                <w:rFonts w:ascii="Times New Roman" w:hAnsi="Times New Roman"/>
                <w:sz w:val="24"/>
                <w:szCs w:val="24"/>
              </w:rPr>
            </w:pPr>
            <w:r w:rsidRPr="00DC5934">
              <w:rPr>
                <w:rFonts w:ascii="Times New Roman" w:hAnsi="Times New Roman"/>
                <w:sz w:val="24"/>
                <w:szCs w:val="24"/>
              </w:rPr>
              <w:t xml:space="preserve">Professor(a):  </w:t>
            </w:r>
          </w:p>
        </w:tc>
        <w:tc>
          <w:tcPr>
            <w:tcW w:w="2410" w:type="dxa"/>
            <w:shd w:val="clear" w:color="auto" w:fill="auto"/>
          </w:tcPr>
          <w:p w:rsidR="009507E1" w:rsidRPr="00DC5934" w:rsidRDefault="009507E1" w:rsidP="00C4479D">
            <w:pPr>
              <w:rPr>
                <w:rFonts w:ascii="Times New Roman" w:hAnsi="Times New Roman"/>
                <w:sz w:val="24"/>
                <w:szCs w:val="24"/>
              </w:rPr>
            </w:pPr>
            <w:r w:rsidRPr="00DC5934">
              <w:rPr>
                <w:rFonts w:ascii="Times New Roman" w:hAnsi="Times New Roman"/>
                <w:sz w:val="24"/>
                <w:szCs w:val="24"/>
              </w:rPr>
              <w:t>Nota:</w:t>
            </w:r>
          </w:p>
        </w:tc>
      </w:tr>
      <w:tr w:rsidR="009507E1" w:rsidRPr="00DC5934" w:rsidTr="00C4479D">
        <w:trPr>
          <w:trHeight w:val="312"/>
        </w:trPr>
        <w:tc>
          <w:tcPr>
            <w:tcW w:w="3681" w:type="dxa"/>
            <w:vMerge/>
            <w:shd w:val="clear" w:color="auto" w:fill="auto"/>
          </w:tcPr>
          <w:p w:rsidR="009507E1" w:rsidRPr="00DC5934" w:rsidRDefault="009507E1" w:rsidP="00C4479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90" w:type="dxa"/>
            <w:shd w:val="clear" w:color="auto" w:fill="auto"/>
          </w:tcPr>
          <w:p w:rsidR="009507E1" w:rsidRPr="00DC5934" w:rsidRDefault="009507E1" w:rsidP="00C4479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Data___/___/2015</w:t>
            </w:r>
          </w:p>
        </w:tc>
        <w:tc>
          <w:tcPr>
            <w:tcW w:w="1559" w:type="dxa"/>
            <w:shd w:val="clear" w:color="auto" w:fill="auto"/>
          </w:tcPr>
          <w:p w:rsidR="009507E1" w:rsidRPr="00DC5934" w:rsidRDefault="009507E1" w:rsidP="00C4479D">
            <w:pPr>
              <w:rPr>
                <w:rFonts w:ascii="Times New Roman" w:hAnsi="Times New Roman"/>
                <w:sz w:val="24"/>
                <w:szCs w:val="24"/>
              </w:rPr>
            </w:pPr>
            <w:r w:rsidRPr="00DC5934">
              <w:rPr>
                <w:rFonts w:ascii="Times New Roman" w:hAnsi="Times New Roman"/>
                <w:sz w:val="24"/>
                <w:szCs w:val="24"/>
              </w:rPr>
              <w:t>Trimestre:</w:t>
            </w:r>
          </w:p>
        </w:tc>
        <w:tc>
          <w:tcPr>
            <w:tcW w:w="2410" w:type="dxa"/>
            <w:shd w:val="clear" w:color="auto" w:fill="auto"/>
          </w:tcPr>
          <w:p w:rsidR="009507E1" w:rsidRPr="00DC5934" w:rsidRDefault="009507E1" w:rsidP="00C4479D">
            <w:pPr>
              <w:rPr>
                <w:rFonts w:ascii="Times New Roman" w:hAnsi="Times New Roman"/>
                <w:sz w:val="24"/>
                <w:szCs w:val="24"/>
              </w:rPr>
            </w:pPr>
            <w:r w:rsidRPr="00DC5934">
              <w:rPr>
                <w:rFonts w:ascii="Times New Roman" w:hAnsi="Times New Roman"/>
                <w:sz w:val="24"/>
                <w:szCs w:val="24"/>
              </w:rPr>
              <w:t>Prova:</w:t>
            </w:r>
          </w:p>
        </w:tc>
      </w:tr>
      <w:tr w:rsidR="009507E1" w:rsidRPr="00DC5934" w:rsidTr="00C4479D">
        <w:trPr>
          <w:trHeight w:val="400"/>
        </w:trPr>
        <w:tc>
          <w:tcPr>
            <w:tcW w:w="6771" w:type="dxa"/>
            <w:gridSpan w:val="2"/>
            <w:shd w:val="clear" w:color="auto" w:fill="auto"/>
          </w:tcPr>
          <w:p w:rsidR="009507E1" w:rsidRPr="00DC5934" w:rsidRDefault="009507E1" w:rsidP="00C4479D">
            <w:pPr>
              <w:rPr>
                <w:rFonts w:ascii="Times New Roman" w:hAnsi="Times New Roman"/>
                <w:sz w:val="24"/>
                <w:szCs w:val="24"/>
              </w:rPr>
            </w:pPr>
            <w:r w:rsidRPr="00DC5934">
              <w:rPr>
                <w:rFonts w:ascii="Times New Roman" w:hAnsi="Times New Roman"/>
                <w:sz w:val="24"/>
                <w:szCs w:val="24"/>
              </w:rPr>
              <w:t>Aluno(a):</w:t>
            </w:r>
          </w:p>
        </w:tc>
        <w:tc>
          <w:tcPr>
            <w:tcW w:w="1559" w:type="dxa"/>
            <w:shd w:val="clear" w:color="auto" w:fill="auto"/>
          </w:tcPr>
          <w:p w:rsidR="009507E1" w:rsidRPr="00DC5934" w:rsidRDefault="009507E1" w:rsidP="00C4479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RM</w:t>
            </w:r>
            <w:r w:rsidRPr="00DC5934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2410" w:type="dxa"/>
            <w:shd w:val="clear" w:color="auto" w:fill="auto"/>
          </w:tcPr>
          <w:p w:rsidR="009507E1" w:rsidRPr="00DC5934" w:rsidRDefault="009507E1" w:rsidP="00C4479D">
            <w:pPr>
              <w:rPr>
                <w:rFonts w:ascii="Times New Roman" w:hAnsi="Times New Roman"/>
                <w:sz w:val="24"/>
                <w:szCs w:val="24"/>
              </w:rPr>
            </w:pPr>
            <w:r w:rsidRPr="00DC5934">
              <w:rPr>
                <w:rFonts w:ascii="Times New Roman" w:hAnsi="Times New Roman"/>
                <w:sz w:val="24"/>
                <w:szCs w:val="24"/>
              </w:rPr>
              <w:t xml:space="preserve">Série/Turma: </w:t>
            </w:r>
          </w:p>
        </w:tc>
      </w:tr>
    </w:tbl>
    <w:p w:rsidR="00D93BF5" w:rsidRDefault="00D93BF5"/>
    <w:p w:rsidR="00DE025C" w:rsidRPr="00DE025C" w:rsidRDefault="00DE025C">
      <w:pPr>
        <w:rPr>
          <w:rFonts w:ascii="Arial" w:hAnsi="Arial" w:cs="Arial"/>
        </w:rPr>
      </w:pPr>
      <w:bookmarkStart w:id="0" w:name="_GoBack"/>
      <w:bookmarkEnd w:id="0"/>
    </w:p>
    <w:sectPr w:rsidR="00DE025C" w:rsidRPr="00DE025C" w:rsidSect="00A83774">
      <w:footerReference w:type="default" r:id="rId8"/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0270" w:rsidRDefault="001A0270" w:rsidP="00CA4DAE">
      <w:pPr>
        <w:spacing w:after="0" w:line="240" w:lineRule="auto"/>
      </w:pPr>
      <w:r>
        <w:separator/>
      </w:r>
    </w:p>
  </w:endnote>
  <w:endnote w:type="continuationSeparator" w:id="0">
    <w:p w:rsidR="001A0270" w:rsidRDefault="001A0270" w:rsidP="00CA4D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09739126"/>
      <w:docPartObj>
        <w:docPartGallery w:val="Page Numbers (Bottom of Page)"/>
        <w:docPartUnique/>
      </w:docPartObj>
    </w:sdtPr>
    <w:sdtEndPr/>
    <w:sdtContent>
      <w:p w:rsidR="00CA4DAE" w:rsidRDefault="00CA4DAE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3774">
          <w:rPr>
            <w:noProof/>
          </w:rPr>
          <w:t>1</w:t>
        </w:r>
        <w:r>
          <w:fldChar w:fldCharType="end"/>
        </w:r>
      </w:p>
    </w:sdtContent>
  </w:sdt>
  <w:p w:rsidR="00CA4DAE" w:rsidRDefault="00CA4DA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0270" w:rsidRDefault="001A0270" w:rsidP="00CA4DAE">
      <w:pPr>
        <w:spacing w:after="0" w:line="240" w:lineRule="auto"/>
      </w:pPr>
      <w:r>
        <w:separator/>
      </w:r>
    </w:p>
  </w:footnote>
  <w:footnote w:type="continuationSeparator" w:id="0">
    <w:p w:rsidR="001A0270" w:rsidRDefault="001A0270" w:rsidP="00CA4DA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7E1"/>
    <w:rsid w:val="00005D1F"/>
    <w:rsid w:val="000221F7"/>
    <w:rsid w:val="00071C98"/>
    <w:rsid w:val="00082AD4"/>
    <w:rsid w:val="000A27EA"/>
    <w:rsid w:val="000C3D51"/>
    <w:rsid w:val="000D70A2"/>
    <w:rsid w:val="001156CE"/>
    <w:rsid w:val="001305C3"/>
    <w:rsid w:val="001340D3"/>
    <w:rsid w:val="00143BA6"/>
    <w:rsid w:val="001827AD"/>
    <w:rsid w:val="001914FB"/>
    <w:rsid w:val="00192649"/>
    <w:rsid w:val="001938C0"/>
    <w:rsid w:val="001A0270"/>
    <w:rsid w:val="001C69FD"/>
    <w:rsid w:val="001C7DA4"/>
    <w:rsid w:val="001E55B0"/>
    <w:rsid w:val="001F0790"/>
    <w:rsid w:val="002768F8"/>
    <w:rsid w:val="002C03A7"/>
    <w:rsid w:val="002E4799"/>
    <w:rsid w:val="00304D3E"/>
    <w:rsid w:val="00317F2C"/>
    <w:rsid w:val="0034206C"/>
    <w:rsid w:val="003460BF"/>
    <w:rsid w:val="00371514"/>
    <w:rsid w:val="003B54D9"/>
    <w:rsid w:val="003B79CF"/>
    <w:rsid w:val="003E669D"/>
    <w:rsid w:val="00401D96"/>
    <w:rsid w:val="00426B71"/>
    <w:rsid w:val="00462323"/>
    <w:rsid w:val="00487B00"/>
    <w:rsid w:val="0053156C"/>
    <w:rsid w:val="00551585"/>
    <w:rsid w:val="005717FF"/>
    <w:rsid w:val="00573936"/>
    <w:rsid w:val="005A1C66"/>
    <w:rsid w:val="005A3AF4"/>
    <w:rsid w:val="005A57A2"/>
    <w:rsid w:val="005D6126"/>
    <w:rsid w:val="00610C6A"/>
    <w:rsid w:val="00634F4E"/>
    <w:rsid w:val="00646EC1"/>
    <w:rsid w:val="00674B89"/>
    <w:rsid w:val="006D5F17"/>
    <w:rsid w:val="006D64D2"/>
    <w:rsid w:val="006E5502"/>
    <w:rsid w:val="0072071C"/>
    <w:rsid w:val="00722F12"/>
    <w:rsid w:val="00771BE3"/>
    <w:rsid w:val="007957D9"/>
    <w:rsid w:val="007B7869"/>
    <w:rsid w:val="007D6B49"/>
    <w:rsid w:val="007F7634"/>
    <w:rsid w:val="008060D5"/>
    <w:rsid w:val="0082084D"/>
    <w:rsid w:val="00833AFC"/>
    <w:rsid w:val="008969C5"/>
    <w:rsid w:val="008F0E69"/>
    <w:rsid w:val="00911C5E"/>
    <w:rsid w:val="009150C4"/>
    <w:rsid w:val="009507E1"/>
    <w:rsid w:val="00971E9F"/>
    <w:rsid w:val="0098342C"/>
    <w:rsid w:val="00986E52"/>
    <w:rsid w:val="009906D3"/>
    <w:rsid w:val="00A009DC"/>
    <w:rsid w:val="00A15EE5"/>
    <w:rsid w:val="00A3251D"/>
    <w:rsid w:val="00A32FAF"/>
    <w:rsid w:val="00A54E77"/>
    <w:rsid w:val="00A80CEC"/>
    <w:rsid w:val="00A83774"/>
    <w:rsid w:val="00A94F2C"/>
    <w:rsid w:val="00AB63FF"/>
    <w:rsid w:val="00AC19C8"/>
    <w:rsid w:val="00AD7D61"/>
    <w:rsid w:val="00AF597D"/>
    <w:rsid w:val="00B12BEE"/>
    <w:rsid w:val="00B12EF7"/>
    <w:rsid w:val="00B135CA"/>
    <w:rsid w:val="00B203BD"/>
    <w:rsid w:val="00B2089A"/>
    <w:rsid w:val="00B418D3"/>
    <w:rsid w:val="00B45C2C"/>
    <w:rsid w:val="00B808B1"/>
    <w:rsid w:val="00BC6A70"/>
    <w:rsid w:val="00C02EF1"/>
    <w:rsid w:val="00C256F3"/>
    <w:rsid w:val="00C276BC"/>
    <w:rsid w:val="00C35B3D"/>
    <w:rsid w:val="00C4479D"/>
    <w:rsid w:val="00C6157B"/>
    <w:rsid w:val="00CA1817"/>
    <w:rsid w:val="00CA4DAE"/>
    <w:rsid w:val="00CB3B55"/>
    <w:rsid w:val="00CC0CCC"/>
    <w:rsid w:val="00CC2F67"/>
    <w:rsid w:val="00CC62C7"/>
    <w:rsid w:val="00CC7B8C"/>
    <w:rsid w:val="00D02900"/>
    <w:rsid w:val="00D3380B"/>
    <w:rsid w:val="00D67EFB"/>
    <w:rsid w:val="00D93BF5"/>
    <w:rsid w:val="00D95ED7"/>
    <w:rsid w:val="00DA2346"/>
    <w:rsid w:val="00DD1C33"/>
    <w:rsid w:val="00DE025C"/>
    <w:rsid w:val="00E52947"/>
    <w:rsid w:val="00E95281"/>
    <w:rsid w:val="00EE079C"/>
    <w:rsid w:val="00EE1E2F"/>
    <w:rsid w:val="00EE219F"/>
    <w:rsid w:val="00F00525"/>
    <w:rsid w:val="00F044AE"/>
    <w:rsid w:val="00F079ED"/>
    <w:rsid w:val="00F543F6"/>
    <w:rsid w:val="00F55CA8"/>
    <w:rsid w:val="00F67329"/>
    <w:rsid w:val="00F77F4D"/>
    <w:rsid w:val="00F912F3"/>
    <w:rsid w:val="00FD3E09"/>
    <w:rsid w:val="00FF6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3464D0-240E-4EEA-B970-86AF63B21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07E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A4D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A4DAE"/>
  </w:style>
  <w:style w:type="paragraph" w:styleId="Rodap">
    <w:name w:val="footer"/>
    <w:basedOn w:val="Normal"/>
    <w:link w:val="RodapChar"/>
    <w:uiPriority w:val="99"/>
    <w:unhideWhenUsed/>
    <w:rsid w:val="00CA4D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A4DAE"/>
  </w:style>
  <w:style w:type="paragraph" w:styleId="Textodebalo">
    <w:name w:val="Balloon Text"/>
    <w:basedOn w:val="Normal"/>
    <w:link w:val="TextodebaloChar"/>
    <w:uiPriority w:val="99"/>
    <w:semiHidden/>
    <w:unhideWhenUsed/>
    <w:rsid w:val="00C447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447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BNT_Author.XSL" StyleName="ABNT NBR 6023:2002*" Version="1"/>
</file>

<file path=customXml/itemProps1.xml><?xml version="1.0" encoding="utf-8"?>
<ds:datastoreItem xmlns:ds="http://schemas.openxmlformats.org/officeDocument/2006/customXml" ds:itemID="{617A333B-B5BF-4BAA-BFA7-C9A282418D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28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José Joan B Nobre</dc:creator>
  <cp:keywords/>
  <dc:description/>
  <cp:lastModifiedBy>José Joan B Nobre</cp:lastModifiedBy>
  <cp:revision>6</cp:revision>
  <cp:lastPrinted>2015-02-19T15:35:00Z</cp:lastPrinted>
  <dcterms:created xsi:type="dcterms:W3CDTF">2015-02-19T02:25:00Z</dcterms:created>
  <dcterms:modified xsi:type="dcterms:W3CDTF">2015-02-21T12:18:00Z</dcterms:modified>
</cp:coreProperties>
</file>